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Платовский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Пляжная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Пляжная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Платовский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05:30; 05:50; 06:20; 06:40; 07:00; 07:20; 08:00; 08:40; 09:10; 09:45; 10:20; 11:00; 11:40; 12:10; 12:50; 13:25; 14:10; 15:00; 15:40; 16:25; 16:50; 17:15; 17:40; 18:00; 18:15; 18:20; 19:10; 19:40; 20:30;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08:00; 08:30; 08:50; 09:10; 09:30; 09:50; 10:30; 11:00; 11:40; 12:15; 12:50; 13:30; 14:10; 14:40; 15:30; 16:10; 16:50; 17:30; 18:10; 18:55; 04:50; 04:50; 04:50; 04:50; 04:50; 04:50; 04:50; 04:50; 04:50;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нет; нет; 11:00; 11:10; нет; 11:50; нет; 13:00; 13:40; 14:15; 14:50; 15:30; 16:10; 16:40; 17:30; 18:07; 18:50; 19:30; 20:10; 20:55; 06:50; 07:14; 07:50; нет; 08:50; 09:00; 09:10; нет; 10:15;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09:55; 10:25; 10:45; 11:05; 11:25; 11:45; 12:25; 12:55; 13:35; 14:10; 14:45; 15:25; 16:05; 16:35; 17:25; 18:05; 18:45; 19:25; 20:05; 20:50; 06:45; 07:10; 07:45; 08:15; 08:45; 08:55; 09:05; 09:40; 10:10; 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10:30; 11:00; 11:40; 11:40; 12:00; 12:20; 13:00; 13:40; 14:10; 14:45; 15:20; 16:00; 16:40; 17:10; 18:00; 18:40; 19:20; 20:00; 20:40; 21:25; 07:20; 07:50; 08:20; 08:50; 09:20; 09:30; 09:40; 10:15; 10:45;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